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E5B6" w14:textId="127D8B6B" w:rsidR="00E5112D" w:rsidRDefault="00E5112D"/>
    <w:p w14:paraId="0288B611" w14:textId="741D5133" w:rsidR="00E5112D" w:rsidRDefault="00E5112D" w:rsidP="00B03FEC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A167C">
        <w:rPr>
          <w:b/>
          <w:bCs/>
          <w:sz w:val="28"/>
          <w:szCs w:val="28"/>
          <w:u w:val="single"/>
        </w:rPr>
        <w:t>Application form</w:t>
      </w:r>
    </w:p>
    <w:p w14:paraId="23C1110F" w14:textId="77777777" w:rsidR="00B03FEC" w:rsidRPr="00EA167C" w:rsidRDefault="00B03FEC" w:rsidP="00B03FEC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8B57014" w14:textId="6D1075D3" w:rsidR="00ED070E" w:rsidRDefault="00ED070E" w:rsidP="00EA167C">
      <w:pPr>
        <w:pStyle w:val="NoSpacing"/>
      </w:pPr>
      <w:r>
        <w:t xml:space="preserve">Application deadline – </w:t>
      </w:r>
      <w:r w:rsidR="00143F19" w:rsidRPr="00143F19">
        <w:rPr>
          <w:b/>
          <w:bCs/>
          <w:i/>
          <w:iCs/>
        </w:rPr>
        <w:t>20</w:t>
      </w:r>
      <w:r w:rsidRPr="00EA167C">
        <w:rPr>
          <w:b/>
          <w:bCs/>
          <w:i/>
          <w:iCs/>
        </w:rPr>
        <w:t xml:space="preserve"> September 2022</w:t>
      </w:r>
      <w:r w:rsidR="00EA167C">
        <w:t>.</w:t>
      </w:r>
    </w:p>
    <w:p w14:paraId="3C54592E" w14:textId="14CB9986" w:rsidR="00ED070E" w:rsidRDefault="00ED070E" w:rsidP="00EA167C">
      <w:pPr>
        <w:pStyle w:val="NoSpacing"/>
      </w:pPr>
      <w:r>
        <w:t xml:space="preserve">Completed application form </w:t>
      </w:r>
      <w:r w:rsidR="00EA167C">
        <w:t xml:space="preserve">and documents </w:t>
      </w:r>
      <w:r>
        <w:t xml:space="preserve">to be emailed to </w:t>
      </w:r>
    </w:p>
    <w:p w14:paraId="726421E0" w14:textId="5D11761B" w:rsidR="00EA167C" w:rsidRPr="002422D6" w:rsidRDefault="00187BDA" w:rsidP="00EA167C">
      <w:pPr>
        <w:pStyle w:val="NoSpacing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curatorial@mehrangarh.org</w:t>
      </w:r>
    </w:p>
    <w:p w14:paraId="2055E3DE" w14:textId="7234CD4B" w:rsidR="00EA167C" w:rsidRDefault="00EA167C" w:rsidP="00EA167C">
      <w:pPr>
        <w:pStyle w:val="NoSpacing"/>
      </w:pPr>
      <w:r>
        <w:t>Shortlisted c</w:t>
      </w:r>
      <w:r w:rsidR="00ED070E">
        <w:t xml:space="preserve">andidates to </w:t>
      </w:r>
      <w:r>
        <w:t xml:space="preserve">appear for an online </w:t>
      </w:r>
      <w:r w:rsidR="00ED070E">
        <w:t xml:space="preserve">interview during the </w:t>
      </w:r>
      <w:r w:rsidR="00143F19">
        <w:t>fifth</w:t>
      </w:r>
      <w:r w:rsidR="00ED070E">
        <w:t xml:space="preserve"> week of </w:t>
      </w:r>
      <w:r>
        <w:t>September.</w:t>
      </w:r>
    </w:p>
    <w:p w14:paraId="248B10E9" w14:textId="77777777" w:rsidR="00EA167C" w:rsidRDefault="00EA167C" w:rsidP="00EA16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A429AA" w14:paraId="61B24A49" w14:textId="77777777" w:rsidTr="00EA167C">
        <w:tc>
          <w:tcPr>
            <w:tcW w:w="3369" w:type="dxa"/>
          </w:tcPr>
          <w:p w14:paraId="0E4DA128" w14:textId="67C76B11" w:rsidR="00A429AA" w:rsidRDefault="00A429AA" w:rsidP="00A429AA">
            <w:pPr>
              <w:pStyle w:val="NoSpacing"/>
              <w:numPr>
                <w:ilvl w:val="0"/>
                <w:numId w:val="1"/>
              </w:numPr>
              <w:ind w:left="426" w:hanging="426"/>
            </w:pPr>
            <w:r>
              <w:t>Name</w:t>
            </w:r>
          </w:p>
        </w:tc>
        <w:tc>
          <w:tcPr>
            <w:tcW w:w="5873" w:type="dxa"/>
          </w:tcPr>
          <w:p w14:paraId="532C3321" w14:textId="77777777" w:rsidR="00A429AA" w:rsidRDefault="00A429AA" w:rsidP="00E5112D">
            <w:pPr>
              <w:pStyle w:val="NoSpacing"/>
            </w:pPr>
          </w:p>
        </w:tc>
      </w:tr>
      <w:tr w:rsidR="00A429AA" w14:paraId="6B66F6DC" w14:textId="77777777" w:rsidTr="00EA167C">
        <w:trPr>
          <w:trHeight w:val="1179"/>
        </w:trPr>
        <w:tc>
          <w:tcPr>
            <w:tcW w:w="3369" w:type="dxa"/>
          </w:tcPr>
          <w:p w14:paraId="6F8E8144" w14:textId="7FF31AA7" w:rsidR="00A429AA" w:rsidRDefault="00A429AA" w:rsidP="00A429AA">
            <w:pPr>
              <w:pStyle w:val="NoSpacing"/>
              <w:numPr>
                <w:ilvl w:val="0"/>
                <w:numId w:val="1"/>
              </w:numPr>
              <w:ind w:left="426" w:hanging="426"/>
            </w:pPr>
            <w:r>
              <w:t>Address for correspondence</w:t>
            </w:r>
          </w:p>
        </w:tc>
        <w:tc>
          <w:tcPr>
            <w:tcW w:w="5873" w:type="dxa"/>
          </w:tcPr>
          <w:p w14:paraId="4901F6D4" w14:textId="77777777" w:rsidR="00A429AA" w:rsidRDefault="00A429AA" w:rsidP="00E5112D">
            <w:pPr>
              <w:pStyle w:val="NoSpacing"/>
            </w:pPr>
          </w:p>
        </w:tc>
      </w:tr>
      <w:tr w:rsidR="00A429AA" w14:paraId="4521E73B" w14:textId="77777777" w:rsidTr="00EA167C">
        <w:tc>
          <w:tcPr>
            <w:tcW w:w="3369" w:type="dxa"/>
          </w:tcPr>
          <w:p w14:paraId="645F8DAC" w14:textId="1D9B63A2" w:rsidR="00A429AA" w:rsidRDefault="00A429AA" w:rsidP="00A429AA">
            <w:pPr>
              <w:pStyle w:val="NoSpacing"/>
              <w:numPr>
                <w:ilvl w:val="0"/>
                <w:numId w:val="1"/>
              </w:numPr>
              <w:ind w:left="426" w:hanging="426"/>
            </w:pPr>
            <w:r>
              <w:t>Email id</w:t>
            </w:r>
          </w:p>
        </w:tc>
        <w:tc>
          <w:tcPr>
            <w:tcW w:w="5873" w:type="dxa"/>
          </w:tcPr>
          <w:p w14:paraId="40CAF4E6" w14:textId="77777777" w:rsidR="00A429AA" w:rsidRDefault="00A429AA" w:rsidP="00E5112D">
            <w:pPr>
              <w:pStyle w:val="NoSpacing"/>
            </w:pPr>
          </w:p>
        </w:tc>
      </w:tr>
      <w:tr w:rsidR="00A429AA" w14:paraId="588035DB" w14:textId="77777777" w:rsidTr="00EA167C">
        <w:tc>
          <w:tcPr>
            <w:tcW w:w="3369" w:type="dxa"/>
          </w:tcPr>
          <w:p w14:paraId="14BCC61D" w14:textId="4840557E" w:rsidR="00A429AA" w:rsidRDefault="00A429AA" w:rsidP="00A429AA">
            <w:pPr>
              <w:pStyle w:val="NoSpacing"/>
              <w:numPr>
                <w:ilvl w:val="0"/>
                <w:numId w:val="1"/>
              </w:numPr>
              <w:ind w:left="426" w:hanging="426"/>
            </w:pPr>
            <w:r>
              <w:t>Telephone</w:t>
            </w:r>
          </w:p>
        </w:tc>
        <w:tc>
          <w:tcPr>
            <w:tcW w:w="5873" w:type="dxa"/>
          </w:tcPr>
          <w:p w14:paraId="2908FA8A" w14:textId="77777777" w:rsidR="00A429AA" w:rsidRDefault="00A429AA" w:rsidP="00E5112D">
            <w:pPr>
              <w:pStyle w:val="NoSpacing"/>
            </w:pPr>
          </w:p>
        </w:tc>
      </w:tr>
      <w:tr w:rsidR="00A429AA" w14:paraId="2DCEE92F" w14:textId="77777777" w:rsidTr="00EA167C">
        <w:trPr>
          <w:trHeight w:val="1133"/>
        </w:trPr>
        <w:tc>
          <w:tcPr>
            <w:tcW w:w="3369" w:type="dxa"/>
          </w:tcPr>
          <w:p w14:paraId="63A0F045" w14:textId="06147624" w:rsidR="00A429AA" w:rsidRDefault="00A429AA" w:rsidP="00A429AA">
            <w:pPr>
              <w:pStyle w:val="NoSpacing"/>
              <w:numPr>
                <w:ilvl w:val="0"/>
                <w:numId w:val="1"/>
              </w:numPr>
              <w:ind w:left="426" w:hanging="426"/>
            </w:pPr>
            <w:r>
              <w:t>Educational Qualification</w:t>
            </w:r>
            <w:r w:rsidR="00EA167C">
              <w:t>s</w:t>
            </w:r>
          </w:p>
          <w:p w14:paraId="42D8629B" w14:textId="3A3B983E" w:rsidR="00A429AA" w:rsidRDefault="00A429AA" w:rsidP="00A429AA">
            <w:pPr>
              <w:pStyle w:val="NoSpacing"/>
              <w:ind w:left="426"/>
            </w:pPr>
            <w:r>
              <w:t>(Graduation onwards)</w:t>
            </w:r>
          </w:p>
        </w:tc>
        <w:tc>
          <w:tcPr>
            <w:tcW w:w="5873" w:type="dxa"/>
          </w:tcPr>
          <w:p w14:paraId="024BB798" w14:textId="77777777" w:rsidR="00A429AA" w:rsidRDefault="00A429AA" w:rsidP="00E5112D">
            <w:pPr>
              <w:pStyle w:val="NoSpacing"/>
            </w:pPr>
          </w:p>
        </w:tc>
      </w:tr>
      <w:tr w:rsidR="00A429AA" w14:paraId="20FD4299" w14:textId="77777777" w:rsidTr="00EA167C">
        <w:trPr>
          <w:trHeight w:val="3878"/>
        </w:trPr>
        <w:tc>
          <w:tcPr>
            <w:tcW w:w="9242" w:type="dxa"/>
            <w:gridSpan w:val="2"/>
          </w:tcPr>
          <w:p w14:paraId="0C14A0FC" w14:textId="20BAAAF4" w:rsidR="00A429AA" w:rsidRDefault="00A429AA" w:rsidP="00A429AA">
            <w:pPr>
              <w:pStyle w:val="NoSpacing"/>
              <w:numPr>
                <w:ilvl w:val="0"/>
                <w:numId w:val="1"/>
              </w:numPr>
              <w:ind w:left="426" w:hanging="426"/>
            </w:pPr>
            <w:r>
              <w:t xml:space="preserve">Brief Statement (Less than 300 words) on what you expect to gain from this programme </w:t>
            </w:r>
            <w:r w:rsidR="00ED070E">
              <w:t xml:space="preserve">and </w:t>
            </w:r>
            <w:r>
              <w:t xml:space="preserve">how this programme will help you </w:t>
            </w:r>
            <w:r w:rsidR="00EE6157">
              <w:t xml:space="preserve">to achieve </w:t>
            </w:r>
            <w:r>
              <w:t xml:space="preserve">your </w:t>
            </w:r>
            <w:r w:rsidR="00EE6157">
              <w:t>career goals.</w:t>
            </w:r>
          </w:p>
          <w:p w14:paraId="299DACDC" w14:textId="173B9EA2" w:rsidR="00A429AA" w:rsidRDefault="00A429AA" w:rsidP="00A429AA">
            <w:pPr>
              <w:pStyle w:val="NoSpacing"/>
              <w:ind w:left="426"/>
            </w:pPr>
          </w:p>
        </w:tc>
      </w:tr>
      <w:tr w:rsidR="00EE6157" w14:paraId="0742FB86" w14:textId="77777777" w:rsidTr="00ED070E">
        <w:trPr>
          <w:trHeight w:val="710"/>
        </w:trPr>
        <w:tc>
          <w:tcPr>
            <w:tcW w:w="9242" w:type="dxa"/>
            <w:gridSpan w:val="2"/>
          </w:tcPr>
          <w:p w14:paraId="084CD98F" w14:textId="6C1CF9C6" w:rsidR="00EE6157" w:rsidRDefault="00EE6157" w:rsidP="00EE6157">
            <w:pPr>
              <w:pStyle w:val="NoSpacing"/>
              <w:numPr>
                <w:ilvl w:val="0"/>
                <w:numId w:val="1"/>
              </w:numPr>
              <w:ind w:left="426" w:hanging="426"/>
            </w:pPr>
            <w:r>
              <w:t>Curriculum Vitae (CV) – Please attach your CV separately.</w:t>
            </w:r>
          </w:p>
        </w:tc>
      </w:tr>
      <w:tr w:rsidR="00EE6157" w14:paraId="728AE152" w14:textId="77777777" w:rsidTr="00ED070E">
        <w:trPr>
          <w:trHeight w:val="1826"/>
        </w:trPr>
        <w:tc>
          <w:tcPr>
            <w:tcW w:w="9242" w:type="dxa"/>
            <w:gridSpan w:val="2"/>
          </w:tcPr>
          <w:p w14:paraId="59BAE909" w14:textId="7A91D334" w:rsidR="00EE6157" w:rsidRDefault="00ED070E" w:rsidP="00EE6157">
            <w:pPr>
              <w:pStyle w:val="NoSpacing"/>
              <w:numPr>
                <w:ilvl w:val="0"/>
                <w:numId w:val="1"/>
              </w:numPr>
              <w:ind w:left="426" w:hanging="426"/>
            </w:pPr>
            <w:r>
              <w:t>References – Name of two referees and email addresses</w:t>
            </w:r>
          </w:p>
        </w:tc>
      </w:tr>
    </w:tbl>
    <w:p w14:paraId="369E42F5" w14:textId="77777777" w:rsidR="00E5112D" w:rsidRPr="00E5112D" w:rsidRDefault="00E5112D" w:rsidP="00E5112D">
      <w:pPr>
        <w:pStyle w:val="NoSpacing"/>
      </w:pPr>
    </w:p>
    <w:sectPr w:rsidR="00E5112D" w:rsidRPr="00E51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36A6" w14:textId="77777777" w:rsidR="00F335F3" w:rsidRDefault="00F335F3" w:rsidP="00EA167C">
      <w:pPr>
        <w:spacing w:after="0" w:line="240" w:lineRule="auto"/>
      </w:pPr>
      <w:r>
        <w:separator/>
      </w:r>
    </w:p>
  </w:endnote>
  <w:endnote w:type="continuationSeparator" w:id="0">
    <w:p w14:paraId="6AEA66E3" w14:textId="77777777" w:rsidR="00F335F3" w:rsidRDefault="00F335F3" w:rsidP="00EA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BFDF" w14:textId="77777777" w:rsidR="00187BDA" w:rsidRDefault="0018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AD81" w14:textId="77777777" w:rsidR="00187BDA" w:rsidRDefault="0018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6F97" w14:textId="77777777" w:rsidR="00187BDA" w:rsidRDefault="0018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E997" w14:textId="77777777" w:rsidR="00F335F3" w:rsidRDefault="00F335F3" w:rsidP="00EA167C">
      <w:pPr>
        <w:spacing w:after="0" w:line="240" w:lineRule="auto"/>
      </w:pPr>
      <w:r>
        <w:separator/>
      </w:r>
    </w:p>
  </w:footnote>
  <w:footnote w:type="continuationSeparator" w:id="0">
    <w:p w14:paraId="42B6B30F" w14:textId="77777777" w:rsidR="00F335F3" w:rsidRDefault="00F335F3" w:rsidP="00EA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91F" w14:textId="77777777" w:rsidR="00187BDA" w:rsidRDefault="0018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AFB2" w14:textId="668E3868" w:rsidR="00EA167C" w:rsidRDefault="00EA167C" w:rsidP="00EA167C">
    <w:pPr>
      <w:pStyle w:val="NoSpacing"/>
      <w:jc w:val="center"/>
      <w:rPr>
        <w:b/>
        <w:bCs/>
        <w:sz w:val="28"/>
        <w:szCs w:val="28"/>
      </w:rPr>
    </w:pPr>
    <w:r>
      <w:rPr>
        <w:noProof/>
        <w:lang w:val="en-IN" w:eastAsia="en-IN"/>
      </w:rPr>
      <w:drawing>
        <wp:anchor distT="0" distB="0" distL="114300" distR="114300" simplePos="0" relativeHeight="251651072" behindDoc="0" locked="0" layoutInCell="1" allowOverlap="1" wp14:anchorId="47FE61DB" wp14:editId="2FDA08E5">
          <wp:simplePos x="0" y="0"/>
          <wp:positionH relativeFrom="column">
            <wp:posOffset>2122805</wp:posOffset>
          </wp:positionH>
          <wp:positionV relativeFrom="paragraph">
            <wp:posOffset>-191025</wp:posOffset>
          </wp:positionV>
          <wp:extent cx="1498600" cy="760730"/>
          <wp:effectExtent l="0" t="0" r="6350" b="1270"/>
          <wp:wrapNone/>
          <wp:docPr id="15" name="Picture 15" descr="New York Academy of Sciences Partners with Leon Levy Foundation to Expand  Opportunities for Neuroscience Researchers | The New York Academy of 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York Academy of Sciences Partners with Leon Levy Foundation to Expand  Opportunities for Neuroscience Researchers | The New York Academy of  Scien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7B7EB" w14:textId="77777777" w:rsidR="00EA167C" w:rsidRDefault="00EA167C" w:rsidP="00EA167C">
    <w:pPr>
      <w:pStyle w:val="NoSpacing"/>
      <w:jc w:val="center"/>
      <w:rPr>
        <w:b/>
        <w:bCs/>
        <w:sz w:val="28"/>
        <w:szCs w:val="28"/>
      </w:rPr>
    </w:pPr>
  </w:p>
  <w:p w14:paraId="7ABB4782" w14:textId="77777777" w:rsidR="00EA167C" w:rsidRDefault="00EA167C" w:rsidP="00EA167C">
    <w:pPr>
      <w:pStyle w:val="NoSpacing"/>
      <w:jc w:val="center"/>
      <w:rPr>
        <w:b/>
        <w:bCs/>
        <w:sz w:val="28"/>
        <w:szCs w:val="28"/>
      </w:rPr>
    </w:pPr>
  </w:p>
  <w:p w14:paraId="1B281514" w14:textId="175801C0" w:rsidR="00EA167C" w:rsidRPr="00EA167C" w:rsidRDefault="00EA167C" w:rsidP="00EA167C">
    <w:pPr>
      <w:pStyle w:val="NoSpacing"/>
      <w:jc w:val="center"/>
      <w:rPr>
        <w:b/>
        <w:bCs/>
        <w:sz w:val="28"/>
        <w:szCs w:val="28"/>
      </w:rPr>
    </w:pPr>
    <w:r w:rsidRPr="00187BDA">
      <w:rPr>
        <w:rFonts w:eastAsia="Times New Roman" w:cs="Times New Roman"/>
        <w:b/>
        <w:bCs/>
        <w:noProof/>
        <w:color w:val="2E2E2E"/>
        <w:sz w:val="33"/>
        <w:szCs w:val="33"/>
        <w:lang w:val="en-IN" w:eastAsia="en-IN"/>
      </w:rPr>
      <w:drawing>
        <wp:anchor distT="0" distB="0" distL="114300" distR="114300" simplePos="0" relativeHeight="251670528" behindDoc="0" locked="0" layoutInCell="1" allowOverlap="1" wp14:anchorId="58A738AD" wp14:editId="22363CF6">
          <wp:simplePos x="0" y="0"/>
          <wp:positionH relativeFrom="column">
            <wp:posOffset>2380615</wp:posOffset>
          </wp:positionH>
          <wp:positionV relativeFrom="paragraph">
            <wp:posOffset>8203565</wp:posOffset>
          </wp:positionV>
          <wp:extent cx="568325" cy="833120"/>
          <wp:effectExtent l="0" t="0" r="3175" b="5080"/>
          <wp:wrapNone/>
          <wp:docPr id="1026" name="Picture 2" descr="http://static.squarespace.com/static/5226e2bde4b0c9957f204d15/t/524acdfde4b085b754f4ba37/1380634109986/Mehrangarh%20LogoNHed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static.squarespace.com/static/5226e2bde4b0c9957f204d15/t/524acdfde4b085b754f4ba37/1380634109986/Mehrangarh%20LogoNHed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7BDA">
      <w:rPr>
        <w:b/>
        <w:bCs/>
        <w:sz w:val="28"/>
        <w:szCs w:val="28"/>
      </w:rPr>
      <w:t>Leon Levy Foundation Conservation Programme</w:t>
    </w:r>
    <w:r w:rsidR="00CF7E26" w:rsidRPr="00187BDA">
      <w:rPr>
        <w:b/>
        <w:bCs/>
        <w:sz w:val="28"/>
        <w:szCs w:val="28"/>
      </w:rPr>
      <w:t xml:space="preserve"> </w:t>
    </w:r>
    <w:r w:rsidR="00187BDA">
      <w:rPr>
        <w:b/>
        <w:bCs/>
        <w:sz w:val="28"/>
        <w:szCs w:val="28"/>
      </w:rPr>
      <w:t>–</w:t>
    </w:r>
    <w:r w:rsidR="002E13A1" w:rsidRPr="00187BDA">
      <w:rPr>
        <w:b/>
        <w:bCs/>
        <w:sz w:val="28"/>
        <w:szCs w:val="28"/>
      </w:rPr>
      <w:t xml:space="preserve"> </w:t>
    </w:r>
    <w:r w:rsidRPr="00187BDA">
      <w:rPr>
        <w:b/>
        <w:bCs/>
        <w:sz w:val="28"/>
        <w:szCs w:val="28"/>
      </w:rPr>
      <w:t>Mehrangarh</w:t>
    </w:r>
    <w:r w:rsidR="00187BDA">
      <w:rPr>
        <w:b/>
        <w:bCs/>
        <w:sz w:val="28"/>
        <w:szCs w:val="28"/>
      </w:rPr>
      <w:t>, Jodhpur</w:t>
    </w:r>
  </w:p>
  <w:p w14:paraId="2A4E8C7F" w14:textId="050D33F0" w:rsidR="00EA167C" w:rsidRDefault="00EA167C" w:rsidP="00EA167C">
    <w:pPr>
      <w:pStyle w:val="Header"/>
      <w:jc w:val="center"/>
    </w:pPr>
    <w:r>
      <w:t>16 November – 09 December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A7DA" w14:textId="77777777" w:rsidR="00187BDA" w:rsidRDefault="0018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247F5"/>
    <w:multiLevelType w:val="hybridMultilevel"/>
    <w:tmpl w:val="D478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12D"/>
    <w:rsid w:val="0002033F"/>
    <w:rsid w:val="000551AE"/>
    <w:rsid w:val="000564E6"/>
    <w:rsid w:val="000A31CB"/>
    <w:rsid w:val="000A4F73"/>
    <w:rsid w:val="000F0BAE"/>
    <w:rsid w:val="00143F19"/>
    <w:rsid w:val="00180908"/>
    <w:rsid w:val="00187BDA"/>
    <w:rsid w:val="001D0E63"/>
    <w:rsid w:val="001D7C5F"/>
    <w:rsid w:val="002422D6"/>
    <w:rsid w:val="00243A4D"/>
    <w:rsid w:val="00245752"/>
    <w:rsid w:val="0024589B"/>
    <w:rsid w:val="00297CB8"/>
    <w:rsid w:val="002A7723"/>
    <w:rsid w:val="002B7C96"/>
    <w:rsid w:val="002E13A1"/>
    <w:rsid w:val="002E51A9"/>
    <w:rsid w:val="00336FAA"/>
    <w:rsid w:val="0034270A"/>
    <w:rsid w:val="003575EA"/>
    <w:rsid w:val="00387F7F"/>
    <w:rsid w:val="003C3E53"/>
    <w:rsid w:val="00413D2A"/>
    <w:rsid w:val="004A36FF"/>
    <w:rsid w:val="004D05A3"/>
    <w:rsid w:val="00500EBB"/>
    <w:rsid w:val="00514C96"/>
    <w:rsid w:val="0055251A"/>
    <w:rsid w:val="005724D1"/>
    <w:rsid w:val="0059045C"/>
    <w:rsid w:val="0061721B"/>
    <w:rsid w:val="00623ADB"/>
    <w:rsid w:val="006402A9"/>
    <w:rsid w:val="00641596"/>
    <w:rsid w:val="006A5860"/>
    <w:rsid w:val="006B2929"/>
    <w:rsid w:val="006E7DA3"/>
    <w:rsid w:val="00733361"/>
    <w:rsid w:val="00797A7C"/>
    <w:rsid w:val="007F7B46"/>
    <w:rsid w:val="0085162C"/>
    <w:rsid w:val="0086533F"/>
    <w:rsid w:val="00912B52"/>
    <w:rsid w:val="009326B3"/>
    <w:rsid w:val="00944A80"/>
    <w:rsid w:val="00946649"/>
    <w:rsid w:val="00963B7F"/>
    <w:rsid w:val="009735A6"/>
    <w:rsid w:val="009C5881"/>
    <w:rsid w:val="00A429AA"/>
    <w:rsid w:val="00A54157"/>
    <w:rsid w:val="00AE641A"/>
    <w:rsid w:val="00B03FEC"/>
    <w:rsid w:val="00B37381"/>
    <w:rsid w:val="00B65CFD"/>
    <w:rsid w:val="00BB4C41"/>
    <w:rsid w:val="00C46A32"/>
    <w:rsid w:val="00CB135F"/>
    <w:rsid w:val="00CE396C"/>
    <w:rsid w:val="00CF7E26"/>
    <w:rsid w:val="00D86A0C"/>
    <w:rsid w:val="00E301D5"/>
    <w:rsid w:val="00E32D3F"/>
    <w:rsid w:val="00E46BF6"/>
    <w:rsid w:val="00E5112D"/>
    <w:rsid w:val="00E60D21"/>
    <w:rsid w:val="00E81FE5"/>
    <w:rsid w:val="00EA167C"/>
    <w:rsid w:val="00EA370F"/>
    <w:rsid w:val="00EB2D2A"/>
    <w:rsid w:val="00ED0051"/>
    <w:rsid w:val="00ED070E"/>
    <w:rsid w:val="00EE6157"/>
    <w:rsid w:val="00EF4E6F"/>
    <w:rsid w:val="00F15157"/>
    <w:rsid w:val="00F30876"/>
    <w:rsid w:val="00F335F3"/>
    <w:rsid w:val="00F56846"/>
    <w:rsid w:val="00F81C0C"/>
    <w:rsid w:val="00FA3809"/>
    <w:rsid w:val="00FD1BC1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1064F"/>
  <w15:chartTrackingRefBased/>
  <w15:docId w15:val="{679113F6-8341-45F8-A53C-DD5E88EB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944A80"/>
    <w:pPr>
      <w:spacing w:after="0" w:line="240" w:lineRule="auto"/>
    </w:pPr>
    <w:rPr>
      <w:iCs/>
      <w:sz w:val="18"/>
      <w:szCs w:val="18"/>
      <w:lang w:val="en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5251A"/>
    <w:pPr>
      <w:spacing w:after="0" w:line="240" w:lineRule="auto"/>
      <w:ind w:left="284" w:hanging="284"/>
    </w:pPr>
    <w:rPr>
      <w:rFonts w:cs="Calibri"/>
      <w:i/>
      <w:iCs/>
      <w:noProof/>
      <w:sz w:val="18"/>
      <w:szCs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51A"/>
    <w:rPr>
      <w:rFonts w:cs="Calibri"/>
      <w:i/>
      <w:iCs/>
      <w:noProof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C3E53"/>
    <w:rPr>
      <w:caps w:val="0"/>
      <w:smallCaps w:val="0"/>
      <w:color w:val="auto"/>
      <w:u w:val="single"/>
    </w:rPr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3C3E53"/>
    <w:pPr>
      <w:spacing w:after="0"/>
      <w:ind w:left="440" w:hanging="440"/>
    </w:pPr>
    <w:rPr>
      <w:rFonts w:ascii="Calibri" w:hAnsi="Calibri" w:cstheme="minorHAnsi"/>
      <w:szCs w:val="24"/>
      <w:lang w:val="en-IN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3C3E53"/>
    <w:rPr>
      <w:rFonts w:ascii="Calibri" w:hAnsi="Calibri" w:cstheme="minorHAnsi"/>
      <w:szCs w:val="24"/>
      <w:lang w:val="en-IN"/>
    </w:rPr>
  </w:style>
  <w:style w:type="paragraph" w:styleId="NoSpacing">
    <w:name w:val="No Spacing"/>
    <w:uiPriority w:val="1"/>
    <w:qFormat/>
    <w:rsid w:val="00E5112D"/>
    <w:pPr>
      <w:spacing w:after="0" w:line="240" w:lineRule="auto"/>
    </w:pPr>
  </w:style>
  <w:style w:type="table" w:styleId="TableGrid">
    <w:name w:val="Table Grid"/>
    <w:basedOn w:val="TableNormal"/>
    <w:uiPriority w:val="59"/>
    <w:rsid w:val="00A4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7C"/>
  </w:style>
  <w:style w:type="paragraph" w:styleId="Footer">
    <w:name w:val="footer"/>
    <w:basedOn w:val="Normal"/>
    <w:link w:val="FooterChar"/>
    <w:uiPriority w:val="99"/>
    <w:unhideWhenUsed/>
    <w:rsid w:val="00EA1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 Menon</dc:creator>
  <cp:keywords/>
  <dc:description/>
  <cp:lastModifiedBy>Sreekumar Menon</cp:lastModifiedBy>
  <cp:revision>7</cp:revision>
  <dcterms:created xsi:type="dcterms:W3CDTF">2022-08-08T02:16:00Z</dcterms:created>
  <dcterms:modified xsi:type="dcterms:W3CDTF">2022-08-20T05:38:00Z</dcterms:modified>
</cp:coreProperties>
</file>